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5422A3" w:rsidRDefault="00212C56" w:rsidP="00212C56">
      <w:r>
        <w:t xml:space="preserve">Název veřejné zakázky: </w:t>
      </w:r>
      <w:r w:rsidR="005422A3">
        <w:tab/>
      </w:r>
      <w:r w:rsidR="00B834D5" w:rsidRPr="00B834D5">
        <w:t>Novostavba rodinného domu v Lubech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D9" w:rsidRPr="009C3ED9" w:rsidRDefault="007575C6">
    <w:pPr>
      <w:pStyle w:val="Zpat"/>
      <w:rPr>
        <w:i/>
      </w:rPr>
    </w:pPr>
    <w:r>
      <w:rPr>
        <w:i/>
      </w:rPr>
      <w:t>Příloha č.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2B4B30"/>
    <w:rsid w:val="00323E8C"/>
    <w:rsid w:val="00491FC0"/>
    <w:rsid w:val="00495077"/>
    <w:rsid w:val="005341F4"/>
    <w:rsid w:val="005422A3"/>
    <w:rsid w:val="00711AAF"/>
    <w:rsid w:val="007575C6"/>
    <w:rsid w:val="007B6318"/>
    <w:rsid w:val="00962753"/>
    <w:rsid w:val="00981156"/>
    <w:rsid w:val="00990AB4"/>
    <w:rsid w:val="009C3ED9"/>
    <w:rsid w:val="009C71F8"/>
    <w:rsid w:val="00AB4F1B"/>
    <w:rsid w:val="00AD73B2"/>
    <w:rsid w:val="00B834D5"/>
    <w:rsid w:val="00BB4551"/>
    <w:rsid w:val="00CB51E0"/>
    <w:rsid w:val="00CF0D5D"/>
    <w:rsid w:val="00E16951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26</cp:revision>
  <dcterms:created xsi:type="dcterms:W3CDTF">2023-08-16T09:23:00Z</dcterms:created>
  <dcterms:modified xsi:type="dcterms:W3CDTF">2025-01-11T13:17:00Z</dcterms:modified>
</cp:coreProperties>
</file>